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5F6AE" w14:textId="77777777" w:rsidR="000C7E6F" w:rsidRPr="00410EB1" w:rsidRDefault="000C7E6F">
      <w:pPr>
        <w:rPr>
          <w:sz w:val="28"/>
        </w:rPr>
      </w:pPr>
    </w:p>
    <w:p w14:paraId="46654B46" w14:textId="77777777" w:rsidR="000C7E6F" w:rsidRPr="00410EB1" w:rsidRDefault="000C7E6F">
      <w:pPr>
        <w:rPr>
          <w:sz w:val="28"/>
        </w:rPr>
      </w:pPr>
      <w:r w:rsidRPr="00410EB1">
        <w:rPr>
          <w:sz w:val="28"/>
        </w:rPr>
        <w:t xml:space="preserve">First, </w:t>
      </w:r>
      <w:r w:rsidRPr="00410EB1">
        <w:rPr>
          <w:b/>
          <w:sz w:val="28"/>
        </w:rPr>
        <w:t>read</w:t>
      </w:r>
      <w:r w:rsidRPr="00410EB1">
        <w:rPr>
          <w:sz w:val="28"/>
        </w:rPr>
        <w:t xml:space="preserve"> the brief passage at: </w:t>
      </w:r>
      <w:hyperlink r:id="rId8" w:history="1">
        <w:r w:rsidRPr="00410EB1">
          <w:rPr>
            <w:rStyle w:val="Hyperlink"/>
            <w:sz w:val="28"/>
          </w:rPr>
          <w:t>http://www.ducksters.com/history/native_american_tribes_regions.php</w:t>
        </w:r>
      </w:hyperlink>
      <w:r w:rsidRPr="00410EB1">
        <w:rPr>
          <w:sz w:val="28"/>
        </w:rPr>
        <w:t>.</w:t>
      </w:r>
    </w:p>
    <w:p w14:paraId="3705A302" w14:textId="77777777" w:rsidR="000C7E6F" w:rsidRPr="00410EB1" w:rsidRDefault="000C7E6F">
      <w:pPr>
        <w:rPr>
          <w:sz w:val="28"/>
        </w:rPr>
      </w:pPr>
    </w:p>
    <w:p w14:paraId="6E4B50C0" w14:textId="1E076977" w:rsidR="00B8010F" w:rsidRPr="00410EB1" w:rsidRDefault="000C7E6F">
      <w:pPr>
        <w:rPr>
          <w:sz w:val="28"/>
        </w:rPr>
      </w:pPr>
      <w:r w:rsidRPr="00410EB1">
        <w:rPr>
          <w:sz w:val="28"/>
        </w:rPr>
        <w:t xml:space="preserve">Then, look below. Follow the links to help you fill in your graphic organizers! </w:t>
      </w:r>
      <w:r w:rsidR="008C1277" w:rsidRPr="00410EB1">
        <w:rPr>
          <w:b/>
          <w:sz w:val="28"/>
        </w:rPr>
        <w:t xml:space="preserve">Be sure to read the link fully and complete your organizer! </w:t>
      </w:r>
      <w:r w:rsidRPr="00410EB1">
        <w:rPr>
          <w:sz w:val="28"/>
        </w:rPr>
        <w:t xml:space="preserve">Each group is responsible for their part of the graphic organizer but </w:t>
      </w:r>
      <w:r w:rsidR="00B8010F" w:rsidRPr="00410EB1">
        <w:rPr>
          <w:sz w:val="28"/>
        </w:rPr>
        <w:t>you will have to fill the entire organizer out when groups pr</w:t>
      </w:r>
      <w:r w:rsidR="00D56D78">
        <w:rPr>
          <w:sz w:val="28"/>
        </w:rPr>
        <w:t>esent. If you finish your group</w:t>
      </w:r>
      <w:r w:rsidR="00B8010F" w:rsidRPr="00410EB1">
        <w:rPr>
          <w:sz w:val="28"/>
        </w:rPr>
        <w:t>s</w:t>
      </w:r>
      <w:r w:rsidR="00D56D78">
        <w:rPr>
          <w:sz w:val="28"/>
        </w:rPr>
        <w:t>’</w:t>
      </w:r>
      <w:r w:rsidR="00B8010F" w:rsidRPr="00410EB1">
        <w:rPr>
          <w:sz w:val="28"/>
        </w:rPr>
        <w:t xml:space="preserve"> early, begin discovering information about the other groups.</w:t>
      </w:r>
    </w:p>
    <w:p w14:paraId="5A65CB76" w14:textId="77777777" w:rsidR="00B8010F" w:rsidRPr="00410EB1" w:rsidRDefault="00B8010F">
      <w:pPr>
        <w:rPr>
          <w:sz w:val="28"/>
        </w:rPr>
      </w:pPr>
    </w:p>
    <w:p w14:paraId="0E3B557F" w14:textId="77777777" w:rsidR="00B8010F" w:rsidRPr="00410EB1" w:rsidRDefault="00B8010F">
      <w:pPr>
        <w:rPr>
          <w:sz w:val="28"/>
        </w:rPr>
      </w:pPr>
      <w:r w:rsidRPr="00410EB1">
        <w:rPr>
          <w:sz w:val="28"/>
        </w:rPr>
        <w:t xml:space="preserve">Navajo- </w:t>
      </w:r>
      <w:hyperlink r:id="rId9" w:history="1">
        <w:r w:rsidRPr="00410EB1">
          <w:rPr>
            <w:rStyle w:val="Hyperlink"/>
            <w:sz w:val="28"/>
          </w:rPr>
          <w:t>http://www.ducksters.com/history/native_american_navajo.php</w:t>
        </w:r>
      </w:hyperlink>
    </w:p>
    <w:p w14:paraId="6BD46C2E" w14:textId="0AC4D6A4" w:rsidR="00025D07" w:rsidRPr="00410EB1" w:rsidRDefault="00025D07">
      <w:pPr>
        <w:rPr>
          <w:sz w:val="28"/>
        </w:rPr>
      </w:pPr>
      <w:r>
        <w:rPr>
          <w:sz w:val="28"/>
        </w:rPr>
        <w:t xml:space="preserve">            </w:t>
      </w:r>
      <w:r w:rsidR="0014132A">
        <w:rPr>
          <w:sz w:val="28"/>
        </w:rPr>
        <w:t>Religion-</w:t>
      </w:r>
      <w:r>
        <w:rPr>
          <w:sz w:val="28"/>
        </w:rPr>
        <w:tab/>
      </w:r>
      <w:hyperlink r:id="rId10" w:history="1">
        <w:r w:rsidRPr="0046747E">
          <w:rPr>
            <w:rStyle w:val="Hyperlink"/>
            <w:sz w:val="28"/>
          </w:rPr>
          <w:t>http://www.everyculture.com/North-America/Navajo-Religion-and-Expressive-Culture.html</w:t>
        </w:r>
      </w:hyperlink>
    </w:p>
    <w:p w14:paraId="11F796DF" w14:textId="77777777" w:rsidR="00B8010F" w:rsidRPr="00410EB1" w:rsidRDefault="00B8010F">
      <w:pPr>
        <w:rPr>
          <w:sz w:val="28"/>
        </w:rPr>
      </w:pPr>
    </w:p>
    <w:p w14:paraId="6263AF71" w14:textId="77777777" w:rsidR="00804779" w:rsidRPr="00410EB1" w:rsidRDefault="00B8010F">
      <w:pPr>
        <w:rPr>
          <w:sz w:val="28"/>
        </w:rPr>
      </w:pPr>
      <w:r w:rsidRPr="00410EB1">
        <w:rPr>
          <w:sz w:val="28"/>
        </w:rPr>
        <w:t>Iroquois-</w:t>
      </w:r>
      <w:r w:rsidR="00804779" w:rsidRPr="00410EB1">
        <w:rPr>
          <w:sz w:val="28"/>
        </w:rPr>
        <w:t xml:space="preserve"> </w:t>
      </w:r>
      <w:hyperlink r:id="rId11" w:history="1">
        <w:r w:rsidR="00804779" w:rsidRPr="00410EB1">
          <w:rPr>
            <w:rStyle w:val="Hyperlink"/>
            <w:sz w:val="28"/>
          </w:rPr>
          <w:t>http://www.ducksters.com/history/native_american_iroquois.php</w:t>
        </w:r>
      </w:hyperlink>
    </w:p>
    <w:p w14:paraId="254E785D" w14:textId="77777777" w:rsidR="00B8010F" w:rsidRPr="00410EB1" w:rsidRDefault="00B8010F">
      <w:pPr>
        <w:rPr>
          <w:sz w:val="28"/>
        </w:rPr>
      </w:pPr>
    </w:p>
    <w:p w14:paraId="4E6C5A5B" w14:textId="7AD5BBEB" w:rsidR="00B8010F" w:rsidRDefault="0014132A" w:rsidP="0014132A">
      <w:pPr>
        <w:ind w:firstLine="720"/>
        <w:rPr>
          <w:sz w:val="28"/>
        </w:rPr>
      </w:pPr>
      <w:r>
        <w:rPr>
          <w:sz w:val="28"/>
        </w:rPr>
        <w:t xml:space="preserve">Religion- </w:t>
      </w:r>
      <w:hyperlink r:id="rId12" w:history="1">
        <w:r w:rsidRPr="0046747E">
          <w:rPr>
            <w:rStyle w:val="Hyperlink"/>
            <w:sz w:val="28"/>
          </w:rPr>
          <w:t>http://www.everyculture.com/North-America/Iroquois-Religion-and-Expressive-Culture.html</w:t>
        </w:r>
      </w:hyperlink>
    </w:p>
    <w:p w14:paraId="5D5F7F81" w14:textId="77777777" w:rsidR="0014132A" w:rsidRPr="00410EB1" w:rsidRDefault="0014132A">
      <w:pPr>
        <w:rPr>
          <w:sz w:val="28"/>
        </w:rPr>
      </w:pPr>
    </w:p>
    <w:p w14:paraId="2DD33558" w14:textId="77777777" w:rsidR="00B8010F" w:rsidRPr="00410EB1" w:rsidRDefault="00B8010F">
      <w:pPr>
        <w:rPr>
          <w:sz w:val="28"/>
        </w:rPr>
      </w:pPr>
      <w:r w:rsidRPr="00410EB1">
        <w:rPr>
          <w:sz w:val="28"/>
        </w:rPr>
        <w:t xml:space="preserve">Cherokee- </w:t>
      </w:r>
      <w:hyperlink r:id="rId13" w:history="1">
        <w:r w:rsidRPr="00410EB1">
          <w:rPr>
            <w:rStyle w:val="Hyperlink"/>
            <w:sz w:val="28"/>
          </w:rPr>
          <w:t>http://www.ducksters.com/history/native_american_cherokee.php</w:t>
        </w:r>
      </w:hyperlink>
    </w:p>
    <w:p w14:paraId="6E040D04" w14:textId="57F6F24F" w:rsidR="0014132A" w:rsidRPr="00410EB1" w:rsidRDefault="0014132A" w:rsidP="0014132A">
      <w:pPr>
        <w:ind w:firstLine="720"/>
        <w:rPr>
          <w:sz w:val="28"/>
        </w:rPr>
      </w:pPr>
      <w:r>
        <w:rPr>
          <w:sz w:val="28"/>
        </w:rPr>
        <w:t>Religion</w:t>
      </w:r>
      <w:r w:rsidRPr="0014132A">
        <w:rPr>
          <w:sz w:val="28"/>
        </w:rPr>
        <w:t xml:space="preserve"> </w:t>
      </w:r>
      <w:r>
        <w:rPr>
          <w:sz w:val="28"/>
        </w:rPr>
        <w:t xml:space="preserve">- </w:t>
      </w:r>
      <w:hyperlink r:id="rId14" w:history="1">
        <w:r w:rsidRPr="0046747E">
          <w:rPr>
            <w:rStyle w:val="Hyperlink"/>
            <w:sz w:val="28"/>
          </w:rPr>
          <w:t>http://www.religious-beliefs.com/cherokee-indian-religion.htm</w:t>
        </w:r>
      </w:hyperlink>
    </w:p>
    <w:p w14:paraId="4185C00F" w14:textId="77777777" w:rsidR="00B8010F" w:rsidRPr="00410EB1" w:rsidRDefault="00B8010F">
      <w:pPr>
        <w:rPr>
          <w:sz w:val="28"/>
        </w:rPr>
      </w:pPr>
    </w:p>
    <w:p w14:paraId="4325C788" w14:textId="77777777" w:rsidR="00804779" w:rsidRPr="00410EB1" w:rsidRDefault="00B8010F">
      <w:pPr>
        <w:rPr>
          <w:sz w:val="28"/>
        </w:rPr>
      </w:pPr>
      <w:r w:rsidRPr="00410EB1">
        <w:rPr>
          <w:sz w:val="28"/>
        </w:rPr>
        <w:t>Inuit-</w:t>
      </w:r>
      <w:r w:rsidR="00804779" w:rsidRPr="00410EB1">
        <w:rPr>
          <w:sz w:val="28"/>
        </w:rPr>
        <w:t xml:space="preserve"> </w:t>
      </w:r>
      <w:hyperlink r:id="rId15" w:history="1">
        <w:r w:rsidR="00804779" w:rsidRPr="00410EB1">
          <w:rPr>
            <w:rStyle w:val="Hyperlink"/>
            <w:sz w:val="28"/>
          </w:rPr>
          <w:t>http://www.ducksters.com/history/native_americans/inuit_peoples.php</w:t>
        </w:r>
      </w:hyperlink>
    </w:p>
    <w:p w14:paraId="1B647C35" w14:textId="0C1CDCDB" w:rsidR="00B8010F" w:rsidRDefault="0014132A" w:rsidP="0014132A">
      <w:pPr>
        <w:ind w:firstLine="720"/>
        <w:rPr>
          <w:sz w:val="28"/>
        </w:rPr>
      </w:pPr>
      <w:r>
        <w:rPr>
          <w:sz w:val="28"/>
        </w:rPr>
        <w:t xml:space="preserve">Religion- </w:t>
      </w:r>
      <w:hyperlink r:id="rId16" w:history="1">
        <w:r w:rsidRPr="0046747E">
          <w:rPr>
            <w:rStyle w:val="Hyperlink"/>
            <w:sz w:val="28"/>
          </w:rPr>
          <w:t>http://firstpeoplesofcanada.com/fp_groups/fp_inuit5.html</w:t>
        </w:r>
      </w:hyperlink>
    </w:p>
    <w:p w14:paraId="4CCE1848" w14:textId="77777777" w:rsidR="0014132A" w:rsidRPr="00410EB1" w:rsidRDefault="0014132A">
      <w:pPr>
        <w:rPr>
          <w:sz w:val="28"/>
        </w:rPr>
      </w:pPr>
    </w:p>
    <w:p w14:paraId="78FDC1E3" w14:textId="77777777" w:rsidR="00B8010F" w:rsidRPr="00410EB1" w:rsidRDefault="00B8010F">
      <w:pPr>
        <w:rPr>
          <w:sz w:val="28"/>
        </w:rPr>
      </w:pPr>
    </w:p>
    <w:p w14:paraId="480017BC" w14:textId="616BE1C8" w:rsidR="00B8010F" w:rsidRPr="00410EB1" w:rsidRDefault="00B8010F">
      <w:pPr>
        <w:rPr>
          <w:sz w:val="28"/>
        </w:rPr>
      </w:pPr>
      <w:r w:rsidRPr="00410EB1">
        <w:rPr>
          <w:sz w:val="28"/>
        </w:rPr>
        <w:t>Lenape-</w:t>
      </w:r>
      <w:r w:rsidR="000C7E6F" w:rsidRPr="00410EB1">
        <w:rPr>
          <w:sz w:val="28"/>
        </w:rPr>
        <w:t xml:space="preserve"> </w:t>
      </w:r>
      <w:hyperlink r:id="rId17" w:history="1">
        <w:r w:rsidR="008C1277" w:rsidRPr="00410EB1">
          <w:rPr>
            <w:rStyle w:val="Hyperlink"/>
            <w:sz w:val="28"/>
          </w:rPr>
          <w:t>http://www.lenapelifeways.org/lenape1.htm</w:t>
        </w:r>
      </w:hyperlink>
    </w:p>
    <w:p w14:paraId="469B658E" w14:textId="53543B18" w:rsidR="00B8010F" w:rsidRDefault="0014132A" w:rsidP="0014132A">
      <w:pPr>
        <w:ind w:firstLine="720"/>
        <w:rPr>
          <w:sz w:val="28"/>
        </w:rPr>
      </w:pPr>
      <w:r>
        <w:rPr>
          <w:sz w:val="28"/>
        </w:rPr>
        <w:t xml:space="preserve">Religion- </w:t>
      </w:r>
      <w:hyperlink r:id="rId18" w:history="1">
        <w:r w:rsidRPr="0046747E">
          <w:rPr>
            <w:rStyle w:val="Hyperlink"/>
            <w:sz w:val="28"/>
          </w:rPr>
          <w:t>http://classroom.synonym.com/religion-beliefs-lenape-indians-5231.html</w:t>
        </w:r>
      </w:hyperlink>
    </w:p>
    <w:p w14:paraId="37EF9451" w14:textId="77777777" w:rsidR="0014132A" w:rsidRPr="00410EB1" w:rsidRDefault="0014132A">
      <w:pPr>
        <w:rPr>
          <w:sz w:val="28"/>
        </w:rPr>
      </w:pPr>
    </w:p>
    <w:p w14:paraId="5293E5C1" w14:textId="77777777" w:rsidR="00B8010F" w:rsidRPr="00410EB1" w:rsidRDefault="00B8010F">
      <w:pPr>
        <w:rPr>
          <w:sz w:val="28"/>
        </w:rPr>
      </w:pPr>
      <w:r w:rsidRPr="00410EB1">
        <w:rPr>
          <w:sz w:val="28"/>
        </w:rPr>
        <w:t xml:space="preserve">Pueblo- </w:t>
      </w:r>
      <w:hyperlink r:id="rId19" w:history="1">
        <w:r w:rsidRPr="00410EB1">
          <w:rPr>
            <w:rStyle w:val="Hyperlink"/>
            <w:sz w:val="28"/>
          </w:rPr>
          <w:t>http://www.ducksters.com/history/native_americans/pueblo_tribe.php</w:t>
        </w:r>
      </w:hyperlink>
    </w:p>
    <w:p w14:paraId="42B80B68" w14:textId="4CEAA6A3" w:rsidR="0014132A" w:rsidRPr="00410EB1" w:rsidRDefault="0014132A">
      <w:pPr>
        <w:rPr>
          <w:sz w:val="28"/>
        </w:rPr>
      </w:pPr>
      <w:r>
        <w:rPr>
          <w:sz w:val="28"/>
        </w:rPr>
        <w:tab/>
        <w:t xml:space="preserve">Religion- </w:t>
      </w:r>
      <w:hyperlink r:id="rId20" w:history="1">
        <w:r w:rsidRPr="0046747E">
          <w:rPr>
            <w:rStyle w:val="Hyperlink"/>
            <w:sz w:val="28"/>
          </w:rPr>
          <w:t>http://nativeamericans.mrdonn.org/southwest/puebloreligion.html</w:t>
        </w:r>
      </w:hyperlink>
    </w:p>
    <w:p w14:paraId="1188F540" w14:textId="77777777" w:rsidR="00F73C96" w:rsidRDefault="000D4193">
      <w:r>
        <w:rPr>
          <w:noProof/>
        </w:rPr>
        <w:lastRenderedPageBreak/>
        <w:drawing>
          <wp:inline distT="0" distB="0" distL="0" distR="0" wp14:anchorId="6DE3F764" wp14:editId="5D96BBF3">
            <wp:extent cx="9248699" cy="6515100"/>
            <wp:effectExtent l="0" t="0" r="0" b="0"/>
            <wp:docPr id="2" name="Picture 2" descr="Macintosh HD:Users:lefera:Desktop:600px-Blank_US_map_border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efera:Desktop:600px-Blank_US_map_borders.svg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699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141"/>
        <w:gridCol w:w="3141"/>
        <w:gridCol w:w="3141"/>
        <w:gridCol w:w="3141"/>
      </w:tblGrid>
      <w:tr w:rsidR="000D4193" w14:paraId="7F12AAD0" w14:textId="77777777" w:rsidTr="00A86EC6">
        <w:trPr>
          <w:trHeight w:val="563"/>
        </w:trPr>
        <w:tc>
          <w:tcPr>
            <w:tcW w:w="1188" w:type="dxa"/>
          </w:tcPr>
          <w:p w14:paraId="4E35540B" w14:textId="77777777" w:rsidR="000D4193" w:rsidRDefault="000D4193" w:rsidP="000D4193">
            <w:r>
              <w:lastRenderedPageBreak/>
              <w:t>Name of Group</w:t>
            </w:r>
          </w:p>
        </w:tc>
        <w:tc>
          <w:tcPr>
            <w:tcW w:w="3141" w:type="dxa"/>
          </w:tcPr>
          <w:p w14:paraId="6EE601E2" w14:textId="77777777" w:rsidR="000D4193" w:rsidRDefault="000D4193">
            <w:r>
              <w:t>Geographic Location- Where do they live?</w:t>
            </w:r>
          </w:p>
        </w:tc>
        <w:tc>
          <w:tcPr>
            <w:tcW w:w="3141" w:type="dxa"/>
          </w:tcPr>
          <w:p w14:paraId="08E33DC8" w14:textId="77777777" w:rsidR="000D4193" w:rsidRDefault="000D4193">
            <w:r>
              <w:t>Describe their dwellings/homes</w:t>
            </w:r>
            <w:r w:rsidR="000A5CA0">
              <w:t>.</w:t>
            </w:r>
          </w:p>
        </w:tc>
        <w:tc>
          <w:tcPr>
            <w:tcW w:w="3141" w:type="dxa"/>
          </w:tcPr>
          <w:p w14:paraId="10C5CCBE" w14:textId="77777777" w:rsidR="000D4193" w:rsidRDefault="000D4193">
            <w:r>
              <w:t>Religion/Spiritual Belief</w:t>
            </w:r>
          </w:p>
        </w:tc>
        <w:tc>
          <w:tcPr>
            <w:tcW w:w="3141" w:type="dxa"/>
          </w:tcPr>
          <w:p w14:paraId="0F4C5983" w14:textId="77777777" w:rsidR="000D4193" w:rsidRDefault="000D4193">
            <w:r>
              <w:t>Describe their method of hunting or agriculture</w:t>
            </w:r>
          </w:p>
        </w:tc>
      </w:tr>
      <w:tr w:rsidR="000D4193" w14:paraId="4942BA06" w14:textId="77777777" w:rsidTr="00A86EC6">
        <w:trPr>
          <w:trHeight w:val="563"/>
        </w:trPr>
        <w:tc>
          <w:tcPr>
            <w:tcW w:w="1188" w:type="dxa"/>
          </w:tcPr>
          <w:p w14:paraId="3A065857" w14:textId="77777777" w:rsidR="000D4193" w:rsidRDefault="000D4193">
            <w:r>
              <w:t xml:space="preserve">Iroquois </w:t>
            </w:r>
          </w:p>
        </w:tc>
        <w:tc>
          <w:tcPr>
            <w:tcW w:w="3141" w:type="dxa"/>
          </w:tcPr>
          <w:p w14:paraId="2077C591" w14:textId="77777777" w:rsidR="000D4193" w:rsidRDefault="000D4193"/>
          <w:p w14:paraId="2DE31BDA" w14:textId="77777777" w:rsidR="000D4193" w:rsidRDefault="000D4193"/>
          <w:p w14:paraId="7CB03B4E" w14:textId="77777777" w:rsidR="000D4193" w:rsidRDefault="000D4193"/>
          <w:p w14:paraId="0FE0199F" w14:textId="77777777" w:rsidR="000D4193" w:rsidRDefault="000D4193"/>
          <w:p w14:paraId="1919EBA3" w14:textId="77777777" w:rsidR="000D4193" w:rsidRDefault="000D4193"/>
          <w:p w14:paraId="2343AD06" w14:textId="77777777" w:rsidR="00D50317" w:rsidRDefault="00D50317"/>
        </w:tc>
        <w:tc>
          <w:tcPr>
            <w:tcW w:w="3141" w:type="dxa"/>
          </w:tcPr>
          <w:p w14:paraId="765184DC" w14:textId="77777777" w:rsidR="000D4193" w:rsidRDefault="000D4193"/>
        </w:tc>
        <w:tc>
          <w:tcPr>
            <w:tcW w:w="3141" w:type="dxa"/>
          </w:tcPr>
          <w:p w14:paraId="3062E947" w14:textId="77777777" w:rsidR="000D4193" w:rsidRDefault="000D4193"/>
        </w:tc>
        <w:tc>
          <w:tcPr>
            <w:tcW w:w="3141" w:type="dxa"/>
          </w:tcPr>
          <w:p w14:paraId="5D9C1E49" w14:textId="77777777" w:rsidR="000D4193" w:rsidRDefault="000D4193"/>
        </w:tc>
      </w:tr>
      <w:tr w:rsidR="000D4193" w14:paraId="551279AA" w14:textId="77777777" w:rsidTr="00A86EC6">
        <w:trPr>
          <w:trHeight w:val="563"/>
        </w:trPr>
        <w:tc>
          <w:tcPr>
            <w:tcW w:w="1188" w:type="dxa"/>
          </w:tcPr>
          <w:p w14:paraId="1FE75A6A" w14:textId="77777777" w:rsidR="000D4193" w:rsidRDefault="00C70C4C">
            <w:r>
              <w:t>Cherokee</w:t>
            </w:r>
          </w:p>
        </w:tc>
        <w:tc>
          <w:tcPr>
            <w:tcW w:w="3141" w:type="dxa"/>
          </w:tcPr>
          <w:p w14:paraId="09844D02" w14:textId="77777777" w:rsidR="000D4193" w:rsidRDefault="000D4193"/>
          <w:p w14:paraId="338AF78E" w14:textId="77777777" w:rsidR="000D4193" w:rsidRDefault="000D4193"/>
          <w:p w14:paraId="7547D468" w14:textId="77777777" w:rsidR="000D4193" w:rsidRDefault="000D4193"/>
          <w:p w14:paraId="5FAC811B" w14:textId="77777777" w:rsidR="000D4193" w:rsidRDefault="000D4193"/>
          <w:p w14:paraId="12719C77" w14:textId="77777777" w:rsidR="000D4193" w:rsidRDefault="000D4193"/>
          <w:p w14:paraId="77E1D53A" w14:textId="77777777" w:rsidR="00D50317" w:rsidRDefault="00D50317"/>
        </w:tc>
        <w:tc>
          <w:tcPr>
            <w:tcW w:w="3141" w:type="dxa"/>
          </w:tcPr>
          <w:p w14:paraId="2DBE0BE8" w14:textId="77777777" w:rsidR="000D4193" w:rsidRDefault="000D4193"/>
        </w:tc>
        <w:tc>
          <w:tcPr>
            <w:tcW w:w="3141" w:type="dxa"/>
          </w:tcPr>
          <w:p w14:paraId="6EDB843E" w14:textId="77777777" w:rsidR="000D4193" w:rsidRDefault="000D4193"/>
        </w:tc>
        <w:tc>
          <w:tcPr>
            <w:tcW w:w="3141" w:type="dxa"/>
          </w:tcPr>
          <w:p w14:paraId="766D2ADE" w14:textId="77777777" w:rsidR="000D4193" w:rsidRDefault="000D4193"/>
        </w:tc>
      </w:tr>
      <w:tr w:rsidR="000D4193" w14:paraId="4E707D14" w14:textId="77777777" w:rsidTr="00A86EC6">
        <w:trPr>
          <w:trHeight w:val="563"/>
        </w:trPr>
        <w:tc>
          <w:tcPr>
            <w:tcW w:w="1188" w:type="dxa"/>
          </w:tcPr>
          <w:p w14:paraId="40D241B4" w14:textId="77777777" w:rsidR="000D4193" w:rsidRDefault="000D4193">
            <w:r>
              <w:t>Inuit</w:t>
            </w:r>
          </w:p>
          <w:p w14:paraId="5D2F7327" w14:textId="77777777" w:rsidR="000D4193" w:rsidRDefault="000D4193"/>
        </w:tc>
        <w:tc>
          <w:tcPr>
            <w:tcW w:w="3141" w:type="dxa"/>
          </w:tcPr>
          <w:p w14:paraId="00617411" w14:textId="77777777" w:rsidR="000D4193" w:rsidRDefault="000D4193"/>
          <w:p w14:paraId="35AE5BEF" w14:textId="77777777" w:rsidR="000D4193" w:rsidRDefault="000D4193"/>
          <w:p w14:paraId="7D09BCA9" w14:textId="77777777" w:rsidR="000D4193" w:rsidRDefault="000D4193"/>
          <w:p w14:paraId="799789A4" w14:textId="77777777" w:rsidR="000D4193" w:rsidRDefault="000D4193"/>
          <w:p w14:paraId="2B8C4950" w14:textId="77777777" w:rsidR="000D4193" w:rsidRDefault="000D4193"/>
          <w:p w14:paraId="4588484C" w14:textId="77777777" w:rsidR="00D50317" w:rsidRDefault="00D50317"/>
        </w:tc>
        <w:tc>
          <w:tcPr>
            <w:tcW w:w="3141" w:type="dxa"/>
          </w:tcPr>
          <w:p w14:paraId="184A5EDC" w14:textId="77777777" w:rsidR="000D4193" w:rsidRDefault="000D4193"/>
        </w:tc>
        <w:tc>
          <w:tcPr>
            <w:tcW w:w="3141" w:type="dxa"/>
          </w:tcPr>
          <w:p w14:paraId="7825C9D4" w14:textId="77777777" w:rsidR="000D4193" w:rsidRDefault="000D4193"/>
        </w:tc>
        <w:tc>
          <w:tcPr>
            <w:tcW w:w="3141" w:type="dxa"/>
          </w:tcPr>
          <w:p w14:paraId="5CBCB4C9" w14:textId="77777777" w:rsidR="000D4193" w:rsidRDefault="000D4193"/>
        </w:tc>
      </w:tr>
      <w:tr w:rsidR="000D4193" w14:paraId="628989FA" w14:textId="77777777" w:rsidTr="00A86EC6">
        <w:trPr>
          <w:trHeight w:val="563"/>
        </w:trPr>
        <w:tc>
          <w:tcPr>
            <w:tcW w:w="1188" w:type="dxa"/>
          </w:tcPr>
          <w:p w14:paraId="4C7B3DFC" w14:textId="77777777" w:rsidR="000D4193" w:rsidRDefault="000D4193">
            <w:r>
              <w:t>Lenape</w:t>
            </w:r>
          </w:p>
        </w:tc>
        <w:tc>
          <w:tcPr>
            <w:tcW w:w="3141" w:type="dxa"/>
          </w:tcPr>
          <w:p w14:paraId="2F05BE98" w14:textId="77777777" w:rsidR="000D4193" w:rsidRDefault="000D4193"/>
          <w:p w14:paraId="0A6DA317" w14:textId="77777777" w:rsidR="000D4193" w:rsidRDefault="000D4193"/>
          <w:p w14:paraId="2B1662FA" w14:textId="77777777" w:rsidR="000D4193" w:rsidRDefault="000D4193"/>
          <w:p w14:paraId="14DFDE73" w14:textId="77777777" w:rsidR="000D4193" w:rsidRDefault="000D4193"/>
          <w:p w14:paraId="6B659C25" w14:textId="77777777" w:rsidR="000D4193" w:rsidRDefault="000D4193"/>
          <w:p w14:paraId="3FE551DD" w14:textId="77777777" w:rsidR="000D4193" w:rsidRDefault="000D4193"/>
          <w:p w14:paraId="34242463" w14:textId="77777777" w:rsidR="00D50317" w:rsidRDefault="00D50317"/>
        </w:tc>
        <w:tc>
          <w:tcPr>
            <w:tcW w:w="3141" w:type="dxa"/>
          </w:tcPr>
          <w:p w14:paraId="6994C7FF" w14:textId="77777777" w:rsidR="000D4193" w:rsidRDefault="000D4193"/>
        </w:tc>
        <w:tc>
          <w:tcPr>
            <w:tcW w:w="3141" w:type="dxa"/>
          </w:tcPr>
          <w:p w14:paraId="0BC98045" w14:textId="77777777" w:rsidR="000D4193" w:rsidRDefault="000D4193"/>
        </w:tc>
        <w:tc>
          <w:tcPr>
            <w:tcW w:w="3141" w:type="dxa"/>
          </w:tcPr>
          <w:p w14:paraId="4C4A897E" w14:textId="77777777" w:rsidR="000D4193" w:rsidRDefault="000D4193"/>
        </w:tc>
      </w:tr>
      <w:tr w:rsidR="000D4193" w14:paraId="2D3635B4" w14:textId="77777777" w:rsidTr="00A86EC6">
        <w:trPr>
          <w:trHeight w:val="563"/>
        </w:trPr>
        <w:tc>
          <w:tcPr>
            <w:tcW w:w="1188" w:type="dxa"/>
          </w:tcPr>
          <w:p w14:paraId="517F288A" w14:textId="77777777" w:rsidR="000D4193" w:rsidRDefault="000D4193">
            <w:r>
              <w:t>Pueblo</w:t>
            </w:r>
          </w:p>
        </w:tc>
        <w:tc>
          <w:tcPr>
            <w:tcW w:w="3141" w:type="dxa"/>
          </w:tcPr>
          <w:p w14:paraId="1643257B" w14:textId="77777777" w:rsidR="000D4193" w:rsidRDefault="000D4193"/>
          <w:p w14:paraId="29019004" w14:textId="77777777" w:rsidR="000D4193" w:rsidRDefault="000D4193"/>
          <w:p w14:paraId="3BFEA300" w14:textId="77777777" w:rsidR="000D4193" w:rsidRDefault="000D4193"/>
          <w:p w14:paraId="32BFFDA9" w14:textId="77777777" w:rsidR="000D4193" w:rsidRDefault="000D4193"/>
          <w:p w14:paraId="0A72FAE3" w14:textId="77777777" w:rsidR="000D4193" w:rsidRDefault="000D4193"/>
          <w:p w14:paraId="5B824FEB" w14:textId="77777777" w:rsidR="000D4193" w:rsidRDefault="000D4193"/>
          <w:p w14:paraId="780F9CAB" w14:textId="77777777" w:rsidR="00D50317" w:rsidRDefault="00D50317">
            <w:bookmarkStart w:id="0" w:name="_GoBack"/>
            <w:bookmarkEnd w:id="0"/>
          </w:p>
        </w:tc>
        <w:tc>
          <w:tcPr>
            <w:tcW w:w="3141" w:type="dxa"/>
          </w:tcPr>
          <w:p w14:paraId="09FA53E5" w14:textId="77777777" w:rsidR="000D4193" w:rsidRDefault="000D4193"/>
        </w:tc>
        <w:tc>
          <w:tcPr>
            <w:tcW w:w="3141" w:type="dxa"/>
          </w:tcPr>
          <w:p w14:paraId="637130C3" w14:textId="77777777" w:rsidR="000D4193" w:rsidRDefault="000D4193"/>
        </w:tc>
        <w:tc>
          <w:tcPr>
            <w:tcW w:w="3141" w:type="dxa"/>
          </w:tcPr>
          <w:p w14:paraId="08688801" w14:textId="77777777" w:rsidR="000D4193" w:rsidRDefault="000D4193"/>
        </w:tc>
      </w:tr>
    </w:tbl>
    <w:p w14:paraId="13B6FBBB" w14:textId="77777777" w:rsidR="00AA5027" w:rsidRDefault="00AA5027"/>
    <w:sectPr w:rsidR="00AA5027" w:rsidSect="00F73C96">
      <w:pgSz w:w="15840" w:h="12240" w:orient="landscape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BABEA" w14:textId="77777777" w:rsidR="00804779" w:rsidRDefault="00804779" w:rsidP="00F73C96">
      <w:r>
        <w:separator/>
      </w:r>
    </w:p>
  </w:endnote>
  <w:endnote w:type="continuationSeparator" w:id="0">
    <w:p w14:paraId="65F83D12" w14:textId="77777777" w:rsidR="00804779" w:rsidRDefault="00804779" w:rsidP="00F7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54698" w14:textId="77777777" w:rsidR="00804779" w:rsidRDefault="00804779" w:rsidP="00F73C96">
      <w:r>
        <w:separator/>
      </w:r>
    </w:p>
  </w:footnote>
  <w:footnote w:type="continuationSeparator" w:id="0">
    <w:p w14:paraId="2DBC6127" w14:textId="77777777" w:rsidR="00804779" w:rsidRDefault="00804779" w:rsidP="00F7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478"/>
    <w:rsid w:val="00025D07"/>
    <w:rsid w:val="000A5CA0"/>
    <w:rsid w:val="000C7E6F"/>
    <w:rsid w:val="000D4193"/>
    <w:rsid w:val="0014132A"/>
    <w:rsid w:val="00156364"/>
    <w:rsid w:val="00410EB1"/>
    <w:rsid w:val="005745EA"/>
    <w:rsid w:val="00693689"/>
    <w:rsid w:val="007A0237"/>
    <w:rsid w:val="007D70DE"/>
    <w:rsid w:val="00804779"/>
    <w:rsid w:val="00894478"/>
    <w:rsid w:val="008C1277"/>
    <w:rsid w:val="00A86EC6"/>
    <w:rsid w:val="00AA37F7"/>
    <w:rsid w:val="00AA5027"/>
    <w:rsid w:val="00B8010F"/>
    <w:rsid w:val="00C70C4C"/>
    <w:rsid w:val="00D50317"/>
    <w:rsid w:val="00D56D78"/>
    <w:rsid w:val="00DF3D87"/>
    <w:rsid w:val="00F059DD"/>
    <w:rsid w:val="00F515FD"/>
    <w:rsid w:val="00F7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7CF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2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C96"/>
  </w:style>
  <w:style w:type="paragraph" w:styleId="Footer">
    <w:name w:val="footer"/>
    <w:basedOn w:val="Normal"/>
    <w:link w:val="FooterChar"/>
    <w:uiPriority w:val="99"/>
    <w:unhideWhenUsed/>
    <w:rsid w:val="00F7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C96"/>
  </w:style>
  <w:style w:type="table" w:styleId="TableGrid">
    <w:name w:val="Table Grid"/>
    <w:basedOn w:val="TableNormal"/>
    <w:uiPriority w:val="59"/>
    <w:rsid w:val="000D4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7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2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C96"/>
  </w:style>
  <w:style w:type="paragraph" w:styleId="Footer">
    <w:name w:val="footer"/>
    <w:basedOn w:val="Normal"/>
    <w:link w:val="FooterChar"/>
    <w:uiPriority w:val="99"/>
    <w:unhideWhenUsed/>
    <w:rsid w:val="00F7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C96"/>
  </w:style>
  <w:style w:type="table" w:styleId="TableGrid">
    <w:name w:val="Table Grid"/>
    <w:basedOn w:val="TableNormal"/>
    <w:uiPriority w:val="59"/>
    <w:rsid w:val="000D4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ucksters.com/history/native_american_navajo.php" TargetMode="External"/><Relationship Id="rId20" Type="http://schemas.openxmlformats.org/officeDocument/2006/relationships/hyperlink" Target="http://nativeamericans.mrdonn.org/southwest/puebloreligion.html" TargetMode="External"/><Relationship Id="rId21" Type="http://schemas.openxmlformats.org/officeDocument/2006/relationships/image" Target="media/image1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everyculture.com/North-America/Navajo-Religion-and-Expressive-Culture.html" TargetMode="External"/><Relationship Id="rId11" Type="http://schemas.openxmlformats.org/officeDocument/2006/relationships/hyperlink" Target="http://www.ducksters.com/history/native_american_iroquois.php" TargetMode="External"/><Relationship Id="rId12" Type="http://schemas.openxmlformats.org/officeDocument/2006/relationships/hyperlink" Target="http://www.everyculture.com/North-America/Iroquois-Religion-and-Expressive-Culture.html" TargetMode="External"/><Relationship Id="rId13" Type="http://schemas.openxmlformats.org/officeDocument/2006/relationships/hyperlink" Target="http://www.ducksters.com/history/native_american_cherokee.php" TargetMode="External"/><Relationship Id="rId14" Type="http://schemas.openxmlformats.org/officeDocument/2006/relationships/hyperlink" Target="http://www.religious-beliefs.com/cherokee-indian-religion.htm" TargetMode="External"/><Relationship Id="rId15" Type="http://schemas.openxmlformats.org/officeDocument/2006/relationships/hyperlink" Target="http://www.ducksters.com/history/native_americans/inuit_peoples.php" TargetMode="External"/><Relationship Id="rId16" Type="http://schemas.openxmlformats.org/officeDocument/2006/relationships/hyperlink" Target="http://firstpeoplesofcanada.com/fp_groups/fp_inuit5.html" TargetMode="External"/><Relationship Id="rId17" Type="http://schemas.openxmlformats.org/officeDocument/2006/relationships/hyperlink" Target="http://www.lenapelifeways.org/lenape1.htm" TargetMode="External"/><Relationship Id="rId18" Type="http://schemas.openxmlformats.org/officeDocument/2006/relationships/hyperlink" Target="http://classroom.synonym.com/religion-beliefs-lenape-indians-5231.html" TargetMode="External"/><Relationship Id="rId19" Type="http://schemas.openxmlformats.org/officeDocument/2006/relationships/hyperlink" Target="http://www.ducksters.com/history/native_americans/pueblo_tribe.php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ucksters.com/history/native_american_tribes_region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405</Words>
  <Characters>2310</Characters>
  <Application>Microsoft Macintosh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Lefer</dc:creator>
  <cp:keywords/>
  <dc:description/>
  <cp:lastModifiedBy>Andrew Lefer</cp:lastModifiedBy>
  <cp:revision>8</cp:revision>
  <cp:lastPrinted>2015-10-05T10:39:00Z</cp:lastPrinted>
  <dcterms:created xsi:type="dcterms:W3CDTF">2014-10-15T22:37:00Z</dcterms:created>
  <dcterms:modified xsi:type="dcterms:W3CDTF">2015-10-05T10:47:00Z</dcterms:modified>
</cp:coreProperties>
</file>